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3A7A" w14:textId="77777777" w:rsidR="00122F32" w:rsidRDefault="008546AF">
      <w:pPr>
        <w:jc w:val="left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附件五：</w:t>
      </w:r>
    </w:p>
    <w:p w14:paraId="315495C5" w14:textId="77777777" w:rsidR="00122F32" w:rsidRDefault="008546AF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承诺函</w:t>
      </w:r>
    </w:p>
    <w:p w14:paraId="2ECBA9F3" w14:textId="77777777" w:rsidR="00122F32" w:rsidRDefault="00122F32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062BEEA4" w14:textId="77777777" w:rsidR="00122F32" w:rsidRDefault="008546AF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广州中大餐饮管理有限公司：</w:t>
      </w:r>
    </w:p>
    <w:p w14:paraId="2937D650" w14:textId="0002A689" w:rsidR="00122F32" w:rsidRDefault="008546AF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我单位在</w:t>
      </w:r>
      <w:r>
        <w:rPr>
          <w:rFonts w:ascii="仿宋_GB2312" w:eastAsia="仿宋_GB2312" w:hAnsi="仿宋_GB2312" w:cs="仿宋_GB2312" w:hint="eastAsia"/>
          <w:sz w:val="28"/>
          <w:szCs w:val="28"/>
        </w:rPr>
        <w:t>2022</w:t>
      </w:r>
      <w:r>
        <w:rPr>
          <w:rFonts w:ascii="仿宋_GB2312" w:eastAsia="仿宋_GB2312" w:hAnsi="仿宋_GB2312" w:cs="仿宋_GB2312" w:hint="eastAsia"/>
          <w:sz w:val="28"/>
          <w:szCs w:val="28"/>
        </w:rPr>
        <w:t>年至今的近三年内在经营过程中没有违法行为和食品安全事故，如果在中选后被发现存在违法行为和食品安全事故，我单位自愿放弃中选资格，并承担由此造成的所有后果，特此承诺。</w:t>
      </w:r>
    </w:p>
    <w:p w14:paraId="005A734E" w14:textId="77777777" w:rsidR="00122F32" w:rsidRDefault="00122F32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4ECD3E8F" w14:textId="77777777" w:rsidR="00122F32" w:rsidRDefault="00122F32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012B45C7" w14:textId="77777777" w:rsidR="00122F32" w:rsidRPr="008546AF" w:rsidRDefault="00122F32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6D1CDA13" w14:textId="77777777" w:rsidR="00122F32" w:rsidRDefault="008546AF">
      <w:pPr>
        <w:ind w:firstLineChars="2100" w:firstLine="58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承诺人：</w:t>
      </w:r>
    </w:p>
    <w:p w14:paraId="1EE6156C" w14:textId="77777777" w:rsidR="00122F32" w:rsidRDefault="00122F32">
      <w:pPr>
        <w:ind w:firstLineChars="2300" w:firstLine="644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327C1C86" w14:textId="77777777" w:rsidR="00122F32" w:rsidRDefault="008546AF">
      <w:pPr>
        <w:ind w:firstLineChars="2300" w:firstLine="64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14:paraId="52942E23" w14:textId="77777777" w:rsidR="00122F32" w:rsidRDefault="00122F32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285F4A5F" w14:textId="77777777" w:rsidR="00122F32" w:rsidRDefault="00122F32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76BDFE5E" w14:textId="77777777" w:rsidR="00122F32" w:rsidRDefault="00122F32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64D025E6" w14:textId="77777777" w:rsidR="00122F32" w:rsidRDefault="00122F32">
      <w:pPr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122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yODIzY2ZmYWI4MWU0YzJhNzQ1MmIyM2FjM2M1NGQifQ=="/>
  </w:docVars>
  <w:rsids>
    <w:rsidRoot w:val="33B93EC5"/>
    <w:rsid w:val="00122F32"/>
    <w:rsid w:val="008546AF"/>
    <w:rsid w:val="00D307F8"/>
    <w:rsid w:val="33B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93C8A"/>
  <w15:docId w15:val="{4563F867-E90F-4D75-A99E-D6F6DDFB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>中山大学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49128</dc:creator>
  <cp:lastModifiedBy>admin</cp:lastModifiedBy>
  <cp:revision>2</cp:revision>
  <dcterms:created xsi:type="dcterms:W3CDTF">2024-07-27T10:11:00Z</dcterms:created>
  <dcterms:modified xsi:type="dcterms:W3CDTF">2025-07-03T01:50:00Z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A193BE83EEDD477E900D5FA262FC1429_11</vt:lpwstr>
  </property>
</Properties>
</file>