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F3A7A" w14:textId="77777777" w:rsidR="00122F32" w:rsidRDefault="008546AF">
      <w:pPr>
        <w:jc w:val="left"/>
        <w:rPr>
          <w:rFonts w:ascii="仿宋_GB2312" w:eastAsia="仿宋_GB2312" w:hAnsi="仿宋_GB2312" w:cs="仿宋_GB2312" w:hint="eastAsia"/>
          <w:szCs w:val="21"/>
        </w:rPr>
      </w:pPr>
      <w:r>
        <w:rPr>
          <w:rFonts w:ascii="仿宋_GB2312" w:eastAsia="仿宋_GB2312" w:hAnsi="仿宋_GB2312" w:cs="仿宋_GB2312" w:hint="eastAsia"/>
          <w:szCs w:val="21"/>
        </w:rPr>
        <w:t>附件五：</w:t>
      </w:r>
    </w:p>
    <w:p w14:paraId="315495C5" w14:textId="77777777" w:rsidR="00122F32" w:rsidRDefault="008546AF">
      <w:pPr>
        <w:jc w:val="center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44"/>
          <w:szCs w:val="44"/>
        </w:rPr>
        <w:t>承诺函</w:t>
      </w:r>
    </w:p>
    <w:p w14:paraId="2ECBA9F3" w14:textId="77777777" w:rsidR="00122F32" w:rsidRDefault="00122F32">
      <w:pPr>
        <w:rPr>
          <w:rFonts w:ascii="仿宋_GB2312" w:eastAsia="仿宋_GB2312" w:hAnsi="仿宋_GB2312" w:cs="仿宋_GB2312" w:hint="eastAsia"/>
          <w:sz w:val="28"/>
          <w:szCs w:val="28"/>
        </w:rPr>
      </w:pPr>
    </w:p>
    <w:p w14:paraId="062BEEA4" w14:textId="77777777" w:rsidR="00122F32" w:rsidRDefault="008546AF">
      <w:pPr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广州中大餐饮管理有限公司：</w:t>
      </w:r>
    </w:p>
    <w:p w14:paraId="2937D650" w14:textId="0AAE0853" w:rsidR="00122F32" w:rsidRDefault="008546AF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我单位在202</w:t>
      </w:r>
      <w:r w:rsidR="00532BEB">
        <w:rPr>
          <w:rFonts w:ascii="仿宋_GB2312" w:eastAsia="仿宋_GB2312" w:hAnsi="仿宋_GB2312" w:cs="仿宋_GB2312" w:hint="eastAsia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年至今的近三年内在经营过程中没有违法行为和食品安全事故，如果在中选后被发现存在违法行为和食品安全事故，我单位自愿放弃中选资格，并承担由此造成的所有后果，特此承诺。</w:t>
      </w:r>
    </w:p>
    <w:p w14:paraId="005A734E" w14:textId="77777777" w:rsidR="00122F32" w:rsidRDefault="00122F32">
      <w:pPr>
        <w:rPr>
          <w:rFonts w:ascii="仿宋_GB2312" w:eastAsia="仿宋_GB2312" w:hAnsi="仿宋_GB2312" w:cs="仿宋_GB2312" w:hint="eastAsia"/>
          <w:sz w:val="28"/>
          <w:szCs w:val="28"/>
        </w:rPr>
      </w:pPr>
    </w:p>
    <w:p w14:paraId="4ECD3E8F" w14:textId="77777777" w:rsidR="00122F32" w:rsidRDefault="00122F32">
      <w:pPr>
        <w:rPr>
          <w:rFonts w:ascii="仿宋_GB2312" w:eastAsia="仿宋_GB2312" w:hAnsi="仿宋_GB2312" w:cs="仿宋_GB2312" w:hint="eastAsia"/>
          <w:sz w:val="28"/>
          <w:szCs w:val="28"/>
        </w:rPr>
      </w:pPr>
    </w:p>
    <w:p w14:paraId="012B45C7" w14:textId="77777777" w:rsidR="00122F32" w:rsidRPr="008546AF" w:rsidRDefault="00122F32">
      <w:pPr>
        <w:rPr>
          <w:rFonts w:ascii="仿宋_GB2312" w:eastAsia="仿宋_GB2312" w:hAnsi="仿宋_GB2312" w:cs="仿宋_GB2312" w:hint="eastAsia"/>
          <w:sz w:val="28"/>
          <w:szCs w:val="28"/>
        </w:rPr>
      </w:pPr>
    </w:p>
    <w:p w14:paraId="6D1CDA13" w14:textId="77777777" w:rsidR="00122F32" w:rsidRDefault="008546AF">
      <w:pPr>
        <w:ind w:firstLineChars="2100" w:firstLine="588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承诺人：</w:t>
      </w:r>
    </w:p>
    <w:p w14:paraId="1EE6156C" w14:textId="77777777" w:rsidR="00122F32" w:rsidRDefault="00122F32">
      <w:pPr>
        <w:ind w:firstLineChars="2300" w:firstLine="644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327C1C86" w14:textId="77777777" w:rsidR="00122F32" w:rsidRDefault="008546AF">
      <w:pPr>
        <w:ind w:firstLineChars="2300" w:firstLine="644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年  月  日</w:t>
      </w:r>
    </w:p>
    <w:p w14:paraId="52942E23" w14:textId="77777777" w:rsidR="00122F32" w:rsidRDefault="00122F32">
      <w:pPr>
        <w:rPr>
          <w:rFonts w:ascii="仿宋_GB2312" w:eastAsia="仿宋_GB2312" w:hAnsi="仿宋_GB2312" w:cs="仿宋_GB2312" w:hint="eastAsia"/>
          <w:sz w:val="28"/>
          <w:szCs w:val="28"/>
        </w:rPr>
      </w:pPr>
    </w:p>
    <w:p w14:paraId="285F4A5F" w14:textId="77777777" w:rsidR="00122F32" w:rsidRDefault="00122F32">
      <w:pPr>
        <w:rPr>
          <w:rFonts w:ascii="仿宋_GB2312" w:eastAsia="仿宋_GB2312" w:hAnsi="仿宋_GB2312" w:cs="仿宋_GB2312" w:hint="eastAsia"/>
          <w:sz w:val="28"/>
          <w:szCs w:val="28"/>
        </w:rPr>
      </w:pPr>
    </w:p>
    <w:p w14:paraId="76BDFE5E" w14:textId="77777777" w:rsidR="00122F32" w:rsidRDefault="00122F32">
      <w:pPr>
        <w:rPr>
          <w:rFonts w:ascii="仿宋_GB2312" w:eastAsia="仿宋_GB2312" w:hAnsi="仿宋_GB2312" w:cs="仿宋_GB2312" w:hint="eastAsia"/>
          <w:sz w:val="28"/>
          <w:szCs w:val="28"/>
        </w:rPr>
      </w:pPr>
    </w:p>
    <w:p w14:paraId="64D025E6" w14:textId="77777777" w:rsidR="00122F32" w:rsidRDefault="00122F32">
      <w:pPr>
        <w:rPr>
          <w:rFonts w:ascii="仿宋_GB2312" w:eastAsia="仿宋_GB2312" w:hAnsi="仿宋_GB2312" w:cs="仿宋_GB2312" w:hint="eastAsia"/>
          <w:sz w:val="28"/>
          <w:szCs w:val="28"/>
        </w:rPr>
      </w:pPr>
    </w:p>
    <w:sectPr w:rsidR="00122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kyODIzY2ZmYWI4MWU0YzJhNzQ1MmIyM2FjM2M1NGQifQ=="/>
  </w:docVars>
  <w:rsids>
    <w:rsidRoot w:val="33B93EC5"/>
    <w:rsid w:val="00122F32"/>
    <w:rsid w:val="00532BEB"/>
    <w:rsid w:val="008546AF"/>
    <w:rsid w:val="00D307F8"/>
    <w:rsid w:val="00E261BE"/>
    <w:rsid w:val="33B9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93C8A"/>
  <w15:docId w15:val="{4563F867-E90F-4D75-A99E-D6F6DDFB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69</Characters>
  <Application>Microsoft Office Word</Application>
  <DocSecurity>0</DocSecurity>
  <Lines>9</Lines>
  <Paragraphs>6</Paragraphs>
  <ScaleCrop>false</ScaleCrop>
  <Company>中山大学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49128</dc:creator>
  <cp:lastModifiedBy>admin</cp:lastModifiedBy>
  <cp:revision>3</cp:revision>
  <dcterms:created xsi:type="dcterms:W3CDTF">2024-07-27T10:11:00Z</dcterms:created>
  <dcterms:modified xsi:type="dcterms:W3CDTF">2026-03-02T03:43:00Z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A193BE83EEDD477E900D5FA262FC1429_11</vt:lpwstr>
  </property>
</Properties>
</file>